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8557EF">
        <w:rPr>
          <w:sz w:val="28"/>
          <w:szCs w:val="28"/>
        </w:rPr>
        <w:t>100</w:t>
      </w:r>
      <w:r w:rsidR="00816038" w:rsidRPr="00E50316">
        <w:rPr>
          <w:sz w:val="28"/>
          <w:szCs w:val="28"/>
        </w:rPr>
        <w:t>кВА в КТП-</w:t>
      </w:r>
      <w:r w:rsidR="00A4508E">
        <w:rPr>
          <w:sz w:val="28"/>
          <w:szCs w:val="28"/>
        </w:rPr>
        <w:t>26</w:t>
      </w:r>
      <w:r w:rsidR="008557EF">
        <w:rPr>
          <w:sz w:val="28"/>
          <w:szCs w:val="28"/>
        </w:rPr>
        <w:t>31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8557EF">
              <w:rPr>
                <w:sz w:val="28"/>
                <w:szCs w:val="28"/>
              </w:rPr>
              <w:t>5</w:t>
            </w:r>
          </w:p>
        </w:tc>
      </w:tr>
    </w:tbl>
    <w:p w:rsidR="00024E10" w:rsidRPr="005A4D3D" w:rsidRDefault="00024E10" w:rsidP="00024E10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7528D" w:rsidRPr="005A4D3D" w:rsidRDefault="00D7528D" w:rsidP="00D7528D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7528D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28D" w:rsidRPr="005A4D3D" w:rsidRDefault="00D7528D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7528D" w:rsidRPr="005A4D3D" w:rsidRDefault="00D7528D" w:rsidP="00D7528D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Замена </w:t>
            </w:r>
            <w:r w:rsidR="008557EF">
              <w:rPr>
                <w:sz w:val="24"/>
                <w:szCs w:val="24"/>
              </w:rPr>
              <w:t>ТП-100кВА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8557EF">
              <w:rPr>
                <w:sz w:val="24"/>
                <w:szCs w:val="24"/>
              </w:rPr>
              <w:t>ТП</w:t>
            </w:r>
            <w:r w:rsidR="00667232" w:rsidRPr="00E50316">
              <w:rPr>
                <w:sz w:val="24"/>
                <w:szCs w:val="24"/>
              </w:rPr>
              <w:t>-</w:t>
            </w:r>
            <w:r w:rsidR="008557EF">
              <w:rPr>
                <w:sz w:val="24"/>
                <w:szCs w:val="24"/>
              </w:rPr>
              <w:t>100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Default="00DD65E9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8557EF">
              <w:rPr>
                <w:sz w:val="24"/>
                <w:szCs w:val="24"/>
              </w:rPr>
              <w:t>ТП-10</w:t>
            </w:r>
            <w:r w:rsidR="00614857">
              <w:rPr>
                <w:sz w:val="24"/>
                <w:szCs w:val="24"/>
              </w:rPr>
              <w:t>0</w:t>
            </w:r>
            <w:r w:rsidR="007E493F" w:rsidRPr="00E50316">
              <w:rPr>
                <w:sz w:val="24"/>
                <w:szCs w:val="24"/>
              </w:rPr>
              <w:t>кВА</w:t>
            </w:r>
          </w:p>
          <w:p w:rsidR="008557EF" w:rsidRPr="00E50316" w:rsidRDefault="008557EF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1E027E" w:rsidRPr="00E50316" w:rsidTr="001E027E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27E" w:rsidRPr="00E50316" w:rsidRDefault="001E027E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Фактическая </w:t>
            </w:r>
            <w:r w:rsidRPr="00E50316">
              <w:rPr>
                <w:b/>
                <w:bCs/>
              </w:rPr>
              <w:t>стоимость объекта, тыс. руб. без НДС</w:t>
            </w:r>
          </w:p>
        </w:tc>
      </w:tr>
      <w:tr w:rsidR="001E027E" w:rsidRPr="00E50316" w:rsidTr="003644D9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7E" w:rsidRPr="00E50316" w:rsidRDefault="009B7463" w:rsidP="000C6962">
            <w:pPr>
              <w:jc w:val="center"/>
            </w:pPr>
            <w:r w:rsidRPr="009B7463">
              <w:t xml:space="preserve">128 212,75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27E" w:rsidRPr="00E50316" w:rsidRDefault="001E027E" w:rsidP="00A0719F">
            <w:pPr>
              <w:jc w:val="center"/>
            </w:pPr>
            <w:r w:rsidRPr="008557EF">
              <w:t xml:space="preserve">130 864,42   </w:t>
            </w:r>
          </w:p>
        </w:tc>
      </w:tr>
      <w:tr w:rsidR="001E027E" w:rsidRPr="00E50316" w:rsidTr="003644D9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7E" w:rsidRPr="00E50316" w:rsidRDefault="001E027E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27E" w:rsidRPr="00E50316" w:rsidRDefault="009B7463">
            <w:pPr>
              <w:jc w:val="center"/>
            </w:pPr>
            <w:r w:rsidRPr="009B7463">
              <w:t>110000,01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27E" w:rsidRPr="00E50316" w:rsidRDefault="001E027E" w:rsidP="00A0719F">
            <w:pPr>
              <w:jc w:val="center"/>
            </w:pPr>
            <w:r w:rsidRPr="008557EF">
              <w:t>101120,04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1E027E" w:rsidTr="00A0719F">
        <w:tc>
          <w:tcPr>
            <w:tcW w:w="1300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1E027E" w:rsidTr="00A0719F">
        <w:tc>
          <w:tcPr>
            <w:tcW w:w="130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1E027E" w:rsidTr="00A0719F">
        <w:tc>
          <w:tcPr>
            <w:tcW w:w="130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32DFA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</w:t>
      </w:r>
      <w:r w:rsidR="001E027E">
        <w:t>03</w:t>
      </w:r>
      <w:r w:rsidRPr="00E50316">
        <w:t>.201</w:t>
      </w:r>
      <w:r w:rsidR="001E027E">
        <w:t>7</w:t>
      </w:r>
      <w:r w:rsidRPr="00E50316">
        <w:t xml:space="preserve">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="008557EF" w:rsidRPr="00E50316">
        <w:rPr>
          <w:sz w:val="28"/>
          <w:szCs w:val="28"/>
        </w:rPr>
        <w:t>Замена ТМ-</w:t>
      </w:r>
      <w:r w:rsidR="008557EF">
        <w:rPr>
          <w:sz w:val="28"/>
          <w:szCs w:val="28"/>
        </w:rPr>
        <w:t>100</w:t>
      </w:r>
      <w:r w:rsidR="008557EF" w:rsidRPr="00E50316">
        <w:rPr>
          <w:sz w:val="28"/>
          <w:szCs w:val="28"/>
        </w:rPr>
        <w:t>кВА в КТП-</w:t>
      </w:r>
      <w:r w:rsidR="008557EF">
        <w:rPr>
          <w:sz w:val="28"/>
          <w:szCs w:val="28"/>
        </w:rPr>
        <w:t>2631</w:t>
      </w:r>
      <w:r w:rsidR="008557EF" w:rsidRPr="00E50316">
        <w:rPr>
          <w:sz w:val="28"/>
          <w:szCs w:val="28"/>
        </w:rPr>
        <w:t xml:space="preserve"> в с</w:t>
      </w:r>
      <w:proofErr w:type="gramStart"/>
      <w:r w:rsidR="008557EF" w:rsidRPr="00E50316">
        <w:rPr>
          <w:sz w:val="28"/>
          <w:szCs w:val="28"/>
        </w:rPr>
        <w:t>.</w:t>
      </w:r>
      <w:r w:rsidR="008557EF">
        <w:rPr>
          <w:sz w:val="28"/>
          <w:szCs w:val="28"/>
        </w:rPr>
        <w:t>Б</w:t>
      </w:r>
      <w:proofErr w:type="gramEnd"/>
      <w:r w:rsidR="008557EF"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1E027E">
        <w:t>выполнены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DC" w:rsidRDefault="005C15DC" w:rsidP="00A26489">
      <w:r>
        <w:separator/>
      </w:r>
    </w:p>
  </w:endnote>
  <w:endnote w:type="continuationSeparator" w:id="0">
    <w:p w:rsidR="005C15DC" w:rsidRDefault="005C15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31B3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B746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DC" w:rsidRDefault="005C15DC" w:rsidP="00A26489">
      <w:r>
        <w:separator/>
      </w:r>
    </w:p>
  </w:footnote>
  <w:footnote w:type="continuationSeparator" w:id="0">
    <w:p w:rsidR="005C15DC" w:rsidRDefault="005C15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4E10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1B8C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027E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075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2DFA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22CC"/>
    <w:rsid w:val="00420C69"/>
    <w:rsid w:val="004215AF"/>
    <w:rsid w:val="004238AD"/>
    <w:rsid w:val="0042701F"/>
    <w:rsid w:val="00427CCA"/>
    <w:rsid w:val="00431B36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5DC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19ED"/>
    <w:rsid w:val="007332CD"/>
    <w:rsid w:val="007377D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57EF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B7463"/>
    <w:rsid w:val="009C0C6B"/>
    <w:rsid w:val="009D0B2F"/>
    <w:rsid w:val="009D4BA5"/>
    <w:rsid w:val="009E46DD"/>
    <w:rsid w:val="009E5659"/>
    <w:rsid w:val="009E6620"/>
    <w:rsid w:val="009F3772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7528D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46E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1C66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xFS+KxtiAvMiHxg131Z1TajH72+wnqJ2R/58r3emgUA=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7mG2yKq7Smr8Kr4PmcM3hb1Kzd3KtrzLGOhSdu7gcZi7InwZgJW7317TENEJmKaOoCHLFTyX
    xz+H91N+tCQosQ==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ADO5a3DhmwEhIOBLCTcB9XpldkI=</DigestValue>
      </Reference>
      <Reference URI="/word/endnotes.xml?ContentType=application/vnd.openxmlformats-officedocument.wordprocessingml.endnotes+xml">
        <DigestMethod Algorithm="http://www.w3.org/2000/09/xmldsig#sha1"/>
        <DigestValue>XxpxXJ9PzJWF+iChI/cWPTjhGbg=</DigestValue>
      </Reference>
      <Reference URI="/word/fontTable.xml?ContentType=application/vnd.openxmlformats-officedocument.wordprocessingml.fontTable+xml">
        <DigestMethod Algorithm="http://www.w3.org/2000/09/xmldsig#sha1"/>
        <DigestValue>d/p+mBKrgkSKcbtciatIMzqd81w=</DigestValue>
      </Reference>
      <Reference URI="/word/footer1.xml?ContentType=application/vnd.openxmlformats-officedocument.wordprocessingml.footer+xml">
        <DigestMethod Algorithm="http://www.w3.org/2000/09/xmldsig#sha1"/>
        <DigestValue>kNEeBjQ50Qq/g/o0uCmjAzoRo48=</DigestValue>
      </Reference>
      <Reference URI="/word/footnotes.xml?ContentType=application/vnd.openxmlformats-officedocument.wordprocessingml.footnotes+xml">
        <DigestMethod Algorithm="http://www.w3.org/2000/09/xmldsig#sha1"/>
        <DigestValue>8A4+C3EYLrezRrhy3CNeKvYshK4=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O1xceRtnaV267ZhFESJQva+bENw=</DigestValue>
      </Reference>
      <Reference URI="/word/styles.xml?ContentType=application/vnd.openxmlformats-officedocument.wordprocessingml.styles+xml">
        <DigestMethod Algorithm="http://www.w3.org/2000/09/xmldsig#sha1"/>
        <DigestValue>TkDNN29v/+Sm9SECSpyiZTaDSN4=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fDmhBbVkQ5xHYRB8mLIQOc0+qhQ=</DigestValue>
      </Reference>
    </Manifest>
    <SignatureProperties>
      <SignatureProperty Id="idSignatureTime" Target="#idPackageSignature">
        <mdssi:SignatureTime>
          <mdssi:Format>YYYY-MM-DDThh:mm:ssTZD</mdssi:Format>
          <mdssi:Value>2017-06-29T08:49:15Z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3827-969F-45B9-B86C-5214E014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2017-04-05T05:30:00Z</dcterms:created>
  <dcterms:modified xsi:type="dcterms:W3CDTF">2017-06-29T08:24:00Z</dcterms:modified>
</cp:coreProperties>
</file>